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D68A" w14:textId="48539BB5" w:rsidR="00192063" w:rsidRPr="00975A9F" w:rsidRDefault="00975A9F">
      <w:pPr>
        <w:rPr>
          <w:rFonts w:ascii="Times New Roman" w:hAnsi="Times New Roman" w:cs="Times New Roman"/>
          <w:sz w:val="28"/>
          <w:szCs w:val="28"/>
        </w:rPr>
      </w:pPr>
      <w:r w:rsidRPr="00975A9F">
        <w:rPr>
          <w:rFonts w:ascii="Times New Roman" w:hAnsi="Times New Roman" w:cs="Times New Roman"/>
          <w:sz w:val="28"/>
          <w:szCs w:val="28"/>
        </w:rPr>
        <w:t>WASHINGTON &amp; NYC programme notes annex</w:t>
      </w:r>
    </w:p>
    <w:p w14:paraId="4A8946CB" w14:textId="0F6DC3FF" w:rsidR="00975A9F" w:rsidRDefault="00975A9F"/>
    <w:p w14:paraId="2F9BACD1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b/>
          <w:bCs/>
          <w:color w:val="222222"/>
          <w:sz w:val="24"/>
          <w:szCs w:val="24"/>
          <w:highlight w:val="white"/>
          <w:u w:val="single"/>
          <w:lang w:eastAsia="en-GB"/>
        </w:rPr>
      </w:pPr>
      <w:r w:rsidRPr="00975A9F">
        <w:rPr>
          <w:rFonts w:ascii="Times New Roman" w:eastAsia="EB Garamond" w:hAnsi="Times New Roman" w:cs="Times New Roman"/>
          <w:b/>
          <w:bCs/>
          <w:color w:val="222222"/>
          <w:sz w:val="24"/>
          <w:szCs w:val="24"/>
          <w:highlight w:val="white"/>
          <w:u w:val="single"/>
          <w:lang w:eastAsia="en-GB"/>
        </w:rPr>
        <w:t>ANNEX A - Work in progress programme notes</w:t>
      </w:r>
    </w:p>
    <w:p w14:paraId="0241A812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</w:p>
    <w:p w14:paraId="2BD95B5C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CAPITOL HILL MEETINGS</w:t>
      </w:r>
    </w:p>
    <w:p w14:paraId="4C92A154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</w:p>
    <w:p w14:paraId="3043FA3E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</w:p>
    <w:p w14:paraId="3AE3F77D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C5E0B3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color w:val="C5E0B3"/>
          <w:sz w:val="24"/>
          <w:szCs w:val="24"/>
          <w:lang w:eastAsia="en-GB"/>
        </w:rPr>
        <w:t>Kevin McCarthy</w:t>
      </w:r>
    </w:p>
    <w:p w14:paraId="569A3D84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sz w:val="24"/>
          <w:szCs w:val="24"/>
          <w:lang w:eastAsia="en-GB"/>
        </w:rPr>
        <w:t xml:space="preserve">Mitch McConnell </w:t>
      </w:r>
    </w:p>
    <w:p w14:paraId="7636D940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C5E0B3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color w:val="C5E0B3"/>
          <w:sz w:val="24"/>
          <w:szCs w:val="24"/>
          <w:lang w:eastAsia="en-GB"/>
        </w:rPr>
        <w:t>Lindsey Graham</w:t>
      </w:r>
    </w:p>
    <w:p w14:paraId="31396676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sz w:val="24"/>
          <w:szCs w:val="24"/>
          <w:lang w:eastAsia="en-GB"/>
        </w:rPr>
        <w:t>Ron DeSantis</w:t>
      </w:r>
    </w:p>
    <w:p w14:paraId="021C7A3D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sz w:val="24"/>
          <w:szCs w:val="24"/>
          <w:lang w:eastAsia="en-GB"/>
        </w:rPr>
        <w:t>Tim Scott</w:t>
      </w:r>
    </w:p>
    <w:p w14:paraId="198A2092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sz w:val="24"/>
          <w:szCs w:val="24"/>
          <w:lang w:eastAsia="en-GB"/>
        </w:rPr>
        <w:t>Ted Cruz</w:t>
      </w:r>
    </w:p>
    <w:p w14:paraId="63105389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sz w:val="24"/>
          <w:szCs w:val="24"/>
          <w:lang w:eastAsia="en-GB"/>
        </w:rPr>
        <w:t xml:space="preserve">Governor </w:t>
      </w:r>
      <w:proofErr w:type="spellStart"/>
      <w:r w:rsidRPr="00975A9F">
        <w:rPr>
          <w:rFonts w:ascii="Times New Roman" w:eastAsia="EB Garamond" w:hAnsi="Times New Roman" w:cs="Times New Roman"/>
          <w:sz w:val="24"/>
          <w:szCs w:val="24"/>
          <w:lang w:eastAsia="en-GB"/>
        </w:rPr>
        <w:t>Youngkin</w:t>
      </w:r>
      <w:proofErr w:type="spellEnd"/>
    </w:p>
    <w:p w14:paraId="04619F17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C5E0B3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color w:val="C5E0B3"/>
          <w:sz w:val="24"/>
          <w:szCs w:val="24"/>
          <w:lang w:eastAsia="en-GB"/>
        </w:rPr>
        <w:t>Rick Scott</w:t>
      </w:r>
    </w:p>
    <w:p w14:paraId="3020F38C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sz w:val="24"/>
          <w:szCs w:val="24"/>
          <w:lang w:eastAsia="en-GB"/>
        </w:rPr>
        <w:t>Tom Cotton</w:t>
      </w:r>
    </w:p>
    <w:p w14:paraId="7B2C128E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</w:p>
    <w:p w14:paraId="64D0C37A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sz w:val="24"/>
          <w:szCs w:val="24"/>
          <w:lang w:eastAsia="en-GB"/>
        </w:rPr>
        <w:t>Niki Haley</w:t>
      </w:r>
    </w:p>
    <w:p w14:paraId="37E7FCC2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sz w:val="24"/>
          <w:szCs w:val="24"/>
          <w:lang w:eastAsia="en-GB"/>
        </w:rPr>
        <w:t>John Bolton</w:t>
      </w:r>
    </w:p>
    <w:p w14:paraId="59D8655C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</w:p>
    <w:p w14:paraId="5DB54DD1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" w:hAnsi="Times New Roman" w:cs="Times New Roman"/>
          <w:sz w:val="24"/>
          <w:szCs w:val="24"/>
          <w:lang w:eastAsia="en-GB"/>
        </w:rPr>
        <w:t>TBC Trump/Jared Kushner – not expected to be in NYC</w:t>
      </w:r>
    </w:p>
    <w:p w14:paraId="0F772B23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</w:p>
    <w:p w14:paraId="69BE99E1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</w:p>
    <w:p w14:paraId="50224778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proofErr w:type="spellStart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washington</w:t>
      </w:r>
      <w:proofErr w:type="spellEnd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/</w:t>
      </w:r>
      <w:proofErr w:type="spellStart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nyc</w:t>
      </w:r>
      <w:proofErr w:type="spellEnd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 xml:space="preserve"> media under consideration</w:t>
      </w:r>
    </w:p>
    <w:p w14:paraId="4E1CB4AA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</w:p>
    <w:p w14:paraId="3E4BB114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Fox: Brett Baier recommended by WME</w:t>
      </w:r>
    </w:p>
    <w:p w14:paraId="78D52581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ABC: Linsey Davis recommended by WME</w:t>
      </w:r>
    </w:p>
    <w:p w14:paraId="240CAC84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</w:p>
    <w:p w14:paraId="1543181A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Bid from Jake Tapper CNN</w:t>
      </w:r>
    </w:p>
    <w:p w14:paraId="4A00503F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Bid from Margaret Hoover PBS (via Jonathan Day)</w:t>
      </w:r>
    </w:p>
    <w:p w14:paraId="09136093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</w:p>
    <w:p w14:paraId="476C9928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 xml:space="preserve">Suggestion of </w:t>
      </w:r>
      <w:proofErr w:type="spellStart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washington</w:t>
      </w:r>
      <w:proofErr w:type="spellEnd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 xml:space="preserve"> post op ed - </w:t>
      </w:r>
      <w:proofErr w:type="spellStart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christian</w:t>
      </w:r>
      <w:proofErr w:type="spellEnd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 xml:space="preserve"> </w:t>
      </w:r>
      <w:proofErr w:type="spellStart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caryl</w:t>
      </w:r>
      <w:proofErr w:type="spellEnd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 xml:space="preserve"> (via ed </w:t>
      </w:r>
      <w:proofErr w:type="spellStart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lucas</w:t>
      </w:r>
      <w:proofErr w:type="spellEnd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 xml:space="preserve"> CEPA)</w:t>
      </w:r>
    </w:p>
    <w:p w14:paraId="2C3C5E63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</w:p>
    <w:p w14:paraId="22FDC10D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</w:p>
    <w:p w14:paraId="7BE3D554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OTHER IDEAS WHICH WERE IN THE MIX:</w:t>
      </w:r>
    </w:p>
    <w:p w14:paraId="6E7BEDE6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</w:p>
    <w:p w14:paraId="23629076" w14:textId="77777777" w:rsidR="00975A9F" w:rsidRPr="00975A9F" w:rsidRDefault="00975A9F" w:rsidP="00975A9F">
      <w:pPr>
        <w:numPr>
          <w:ilvl w:val="1"/>
          <w:numId w:val="1"/>
        </w:num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Chris Ruddy, Newsmax (to the right of Fox, but sound on Ukraine)</w:t>
      </w:r>
    </w:p>
    <w:p w14:paraId="174CB4BE" w14:textId="77777777" w:rsidR="00975A9F" w:rsidRPr="00975A9F" w:rsidRDefault="00975A9F" w:rsidP="00975A9F">
      <w:pPr>
        <w:numPr>
          <w:ilvl w:val="1"/>
          <w:numId w:val="1"/>
        </w:num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NY Post Kevin Poole (Will suggestion)</w:t>
      </w:r>
    </w:p>
    <w:p w14:paraId="74BEA780" w14:textId="77777777" w:rsidR="00975A9F" w:rsidRPr="00975A9F" w:rsidRDefault="00975A9F" w:rsidP="00975A9F">
      <w:pPr>
        <w:numPr>
          <w:ilvl w:val="1"/>
          <w:numId w:val="1"/>
        </w:num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WSJ Paul Gigot (Will suggestion)</w:t>
      </w:r>
    </w:p>
    <w:p w14:paraId="512CC878" w14:textId="77777777" w:rsidR="00975A9F" w:rsidRPr="00975A9F" w:rsidRDefault="00975A9F" w:rsidP="00975A9F">
      <w:pPr>
        <w:numPr>
          <w:ilvl w:val="1"/>
          <w:numId w:val="1"/>
        </w:num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 xml:space="preserve">John </w:t>
      </w:r>
      <w:proofErr w:type="spellStart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Mickelthwait</w:t>
      </w:r>
      <w:proofErr w:type="spellEnd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 xml:space="preserve"> (Will suggestion)</w:t>
      </w:r>
    </w:p>
    <w:p w14:paraId="3E137DE2" w14:textId="77777777" w:rsidR="00975A9F" w:rsidRPr="00975A9F" w:rsidRDefault="00975A9F" w:rsidP="00975A9F">
      <w:pPr>
        <w:numPr>
          <w:ilvl w:val="1"/>
          <w:numId w:val="1"/>
        </w:numPr>
        <w:tabs>
          <w:tab w:val="left" w:pos="1134"/>
          <w:tab w:val="right" w:pos="8789"/>
        </w:tabs>
        <w:spacing w:after="0" w:line="240" w:lineRule="auto"/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</w:pPr>
      <w:proofErr w:type="spellStart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>NewsNation</w:t>
      </w:r>
      <w:proofErr w:type="spellEnd"/>
      <w:r w:rsidRPr="00975A9F">
        <w:rPr>
          <w:rFonts w:ascii="Times New Roman" w:eastAsia="EB Garamond" w:hAnsi="Times New Roman" w:cs="Times New Roman"/>
          <w:color w:val="222222"/>
          <w:sz w:val="24"/>
          <w:szCs w:val="24"/>
          <w:highlight w:val="white"/>
          <w:lang w:eastAsia="en-GB"/>
        </w:rPr>
        <w:t xml:space="preserve"> Chris Cuomo - WME suggestion as a test run</w:t>
      </w:r>
    </w:p>
    <w:p w14:paraId="0CD11C39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</w:p>
    <w:p w14:paraId="4D34775F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</w:p>
    <w:p w14:paraId="70D447FB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 Medium" w:hAnsi="Times New Roman" w:cs="Times New Roman"/>
          <w:sz w:val="24"/>
          <w:szCs w:val="24"/>
          <w:lang w:eastAsia="en-GB"/>
        </w:rPr>
        <w:t>PLUS MEETINGS WITH EXECS BEING FIXED BY WME</w:t>
      </w:r>
    </w:p>
    <w:p w14:paraId="1ADA6B89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</w:p>
    <w:p w14:paraId="485C2A48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</w:p>
    <w:p w14:paraId="12CED8E3" w14:textId="77777777" w:rsidR="00975A9F" w:rsidRPr="00975A9F" w:rsidRDefault="00975A9F" w:rsidP="00975A9F">
      <w:pPr>
        <w:spacing w:after="0" w:line="240" w:lineRule="auto"/>
        <w:rPr>
          <w:rFonts w:ascii="Times New Roman" w:eastAsia="EB Garamond Medium" w:hAnsi="Times New Roman" w:cs="Times New Roman"/>
          <w:b/>
          <w:bCs/>
          <w:sz w:val="24"/>
          <w:szCs w:val="24"/>
          <w:u w:val="single"/>
          <w:lang w:eastAsia="en-GB"/>
        </w:rPr>
      </w:pPr>
      <w:r w:rsidRPr="00975A9F">
        <w:rPr>
          <w:rFonts w:ascii="Times New Roman" w:eastAsia="EB Garamond Medium" w:hAnsi="Times New Roman" w:cs="Times New Roman"/>
          <w:b/>
          <w:bCs/>
          <w:sz w:val="24"/>
          <w:szCs w:val="24"/>
          <w:u w:val="single"/>
          <w:lang w:eastAsia="en-GB"/>
        </w:rPr>
        <w:br w:type="page"/>
      </w:r>
    </w:p>
    <w:p w14:paraId="24632FF1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b/>
          <w:bCs/>
          <w:sz w:val="24"/>
          <w:szCs w:val="24"/>
          <w:u w:val="single"/>
          <w:lang w:eastAsia="en-GB"/>
        </w:rPr>
      </w:pPr>
      <w:r w:rsidRPr="00975A9F">
        <w:rPr>
          <w:rFonts w:ascii="Times New Roman" w:eastAsia="EB Garamond Medium" w:hAnsi="Times New Roman" w:cs="Times New Roman"/>
          <w:b/>
          <w:bCs/>
          <w:sz w:val="24"/>
          <w:szCs w:val="24"/>
          <w:u w:val="single"/>
          <w:lang w:eastAsia="en-GB"/>
        </w:rPr>
        <w:lastRenderedPageBreak/>
        <w:t>ANNEX B - RECCE PLAN:</w:t>
      </w:r>
    </w:p>
    <w:p w14:paraId="0C33023A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b/>
          <w:bCs/>
          <w:sz w:val="24"/>
          <w:szCs w:val="24"/>
          <w:u w:val="single"/>
          <w:lang w:eastAsia="en-GB"/>
        </w:rPr>
      </w:pPr>
    </w:p>
    <w:p w14:paraId="1BE91E19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</w:p>
    <w:p w14:paraId="5934734E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b/>
          <w:bCs/>
          <w:sz w:val="24"/>
          <w:szCs w:val="24"/>
          <w:u w:val="single"/>
          <w:lang w:eastAsia="en-GB"/>
        </w:rPr>
      </w:pPr>
      <w:r w:rsidRPr="00975A9F">
        <w:rPr>
          <w:rFonts w:ascii="Times New Roman" w:eastAsia="EB Garamond Medium" w:hAnsi="Times New Roman" w:cs="Times New Roman"/>
          <w:b/>
          <w:bCs/>
          <w:sz w:val="24"/>
          <w:szCs w:val="24"/>
          <w:u w:val="single"/>
          <w:lang w:eastAsia="en-GB"/>
        </w:rPr>
        <w:t>Monday</w:t>
      </w:r>
    </w:p>
    <w:p w14:paraId="4C386974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 Medium" w:hAnsi="Times New Roman" w:cs="Times New Roman"/>
          <w:sz w:val="24"/>
          <w:szCs w:val="24"/>
          <w:lang w:eastAsia="en-GB"/>
        </w:rPr>
        <w:t>0915 Ukraine House</w:t>
      </w:r>
    </w:p>
    <w:p w14:paraId="2B32531F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</w:p>
    <w:p w14:paraId="44AB86C8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 Medium" w:hAnsi="Times New Roman" w:cs="Times New Roman"/>
          <w:sz w:val="24"/>
          <w:szCs w:val="24"/>
          <w:lang w:eastAsia="en-GB"/>
        </w:rPr>
        <w:t xml:space="preserve">1030 CEPA recce </w:t>
      </w:r>
      <w:r w:rsidRPr="00975A9F">
        <w:rPr>
          <w:rFonts w:ascii="Times New Roman" w:eastAsia="Times New Roman" w:hAnsi="Times New Roman" w:cs="Times New Roman"/>
          <w:i/>
          <w:iCs/>
          <w:lang w:val="en-US" w:eastAsia="en-GB"/>
        </w:rPr>
        <w:t>1275 Pennsylvania Ave NW, Suite 400, Washington, DC 20004</w:t>
      </w:r>
      <w:r w:rsidRPr="00975A9F">
        <w:rPr>
          <w:rFonts w:ascii="Times New Roman" w:eastAsia="Times New Roman" w:hAnsi="Times New Roman" w:cs="Times New Roman"/>
          <w:lang w:val="en-US" w:eastAsia="en-GB"/>
        </w:rPr>
        <w:t>. Our main entrance is on 13</w:t>
      </w:r>
      <w:r w:rsidRPr="00975A9F">
        <w:rPr>
          <w:rFonts w:ascii="Times New Roman" w:eastAsia="Times New Roman" w:hAnsi="Times New Roman" w:cs="Times New Roman"/>
          <w:vertAlign w:val="superscript"/>
          <w:lang w:val="en-US" w:eastAsia="en-GB"/>
        </w:rPr>
        <w:t>th</w:t>
      </w:r>
      <w:r w:rsidRPr="00975A9F">
        <w:rPr>
          <w:rFonts w:ascii="Times New Roman" w:eastAsia="Times New Roman" w:hAnsi="Times New Roman" w:cs="Times New Roman"/>
          <w:lang w:val="en-US" w:eastAsia="en-GB"/>
        </w:rPr>
        <w:t> Street NW (between Pennsylvania Avenue and E Street).</w:t>
      </w:r>
    </w:p>
    <w:p w14:paraId="035E7B2E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</w:p>
    <w:p w14:paraId="5AA842FD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 Medium" w:hAnsi="Times New Roman" w:cs="Times New Roman"/>
          <w:sz w:val="24"/>
          <w:szCs w:val="24"/>
          <w:lang w:eastAsia="en-GB"/>
        </w:rPr>
        <w:t>1130 Atlantic Council</w:t>
      </w:r>
    </w:p>
    <w:p w14:paraId="041ED55B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</w:p>
    <w:p w14:paraId="2DEBB7B0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 Medium" w:hAnsi="Times New Roman" w:cs="Times New Roman"/>
          <w:sz w:val="24"/>
          <w:szCs w:val="24"/>
          <w:lang w:eastAsia="en-GB"/>
        </w:rPr>
        <w:t>1230 Capitol Hill</w:t>
      </w:r>
    </w:p>
    <w:p w14:paraId="46F2942F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75A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Cannon building 27 Independence Ave SE, Washington, DC 20003</w:t>
      </w:r>
    </w:p>
    <w:p w14:paraId="632BA038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Andrew Garcia +1 202 819-0723</w:t>
      </w:r>
    </w:p>
    <w:p w14:paraId="1BAE79AF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</w:p>
    <w:p w14:paraId="0F7EF349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 Medium" w:hAnsi="Times New Roman" w:cs="Times New Roman"/>
          <w:sz w:val="24"/>
          <w:szCs w:val="24"/>
          <w:lang w:eastAsia="en-GB"/>
        </w:rPr>
        <w:t>1330 ABC/Mayflower Hotel (trying to move to 1430/1500)</w:t>
      </w:r>
    </w:p>
    <w:p w14:paraId="144800A7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</w:p>
    <w:p w14:paraId="294DC4EF" w14:textId="77777777" w:rsidR="00975A9F" w:rsidRPr="00975A9F" w:rsidRDefault="00975A9F" w:rsidP="00975A9F">
      <w:pPr>
        <w:tabs>
          <w:tab w:val="left" w:pos="1134"/>
          <w:tab w:val="right" w:pos="8789"/>
        </w:tabs>
        <w:spacing w:after="0" w:line="240" w:lineRule="auto"/>
        <w:rPr>
          <w:rFonts w:ascii="Times New Roman" w:eastAsia="EB Garamond Medium" w:hAnsi="Times New Roman" w:cs="Times New Roman"/>
          <w:sz w:val="24"/>
          <w:szCs w:val="24"/>
          <w:lang w:eastAsia="en-GB"/>
        </w:rPr>
      </w:pPr>
      <w:r w:rsidRPr="00975A9F">
        <w:rPr>
          <w:rFonts w:ascii="Times New Roman" w:eastAsia="EB Garamond Medium" w:hAnsi="Times New Roman" w:cs="Times New Roman"/>
          <w:sz w:val="24"/>
          <w:szCs w:val="24"/>
          <w:lang w:eastAsia="en-GB"/>
        </w:rPr>
        <w:t>TBC 1500/1600 Fox News</w:t>
      </w:r>
    </w:p>
    <w:p w14:paraId="2788DC7E" w14:textId="77777777" w:rsidR="00975A9F" w:rsidRPr="00975A9F" w:rsidRDefault="00975A9F" w:rsidP="00975A9F">
      <w:pPr>
        <w:spacing w:after="0" w:line="240" w:lineRule="auto"/>
        <w:rPr>
          <w:rFonts w:ascii="Times New Roman" w:eastAsia="EB Garamond Medium" w:hAnsi="Times New Roman" w:cs="Times New Roman"/>
          <w:b/>
          <w:bCs/>
          <w:sz w:val="24"/>
          <w:szCs w:val="24"/>
          <w:u w:val="single"/>
          <w:lang w:eastAsia="en-GB"/>
        </w:rPr>
      </w:pPr>
    </w:p>
    <w:p w14:paraId="0104D6D9" w14:textId="77777777" w:rsidR="00975A9F" w:rsidRDefault="00975A9F"/>
    <w:p w14:paraId="68427C59" w14:textId="59A95C50" w:rsidR="00975A9F" w:rsidRDefault="00975A9F"/>
    <w:p w14:paraId="51475E2D" w14:textId="77777777" w:rsidR="00975A9F" w:rsidRDefault="00975A9F"/>
    <w:sectPr w:rsidR="00975A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EB Garamond Medium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D08FD"/>
    <w:multiLevelType w:val="multilevel"/>
    <w:tmpl w:val="1FC8A4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27680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A9F"/>
    <w:rsid w:val="00192063"/>
    <w:rsid w:val="0097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31C42"/>
  <w15:chartTrackingRefBased/>
  <w15:docId w15:val="{733E5F07-6F7F-4062-B76C-FA804F14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721838-75BB-40D9-9CF6-39729735086E}"/>
</file>

<file path=customXml/itemProps2.xml><?xml version="1.0" encoding="utf-8"?>
<ds:datastoreItem xmlns:ds="http://schemas.openxmlformats.org/officeDocument/2006/customXml" ds:itemID="{AB9A8496-E9DD-49E1-A79C-1CBE8D6D1EF6}"/>
</file>

<file path=customXml/itemProps3.xml><?xml version="1.0" encoding="utf-8"?>
<ds:datastoreItem xmlns:ds="http://schemas.openxmlformats.org/officeDocument/2006/customXml" ds:itemID="{78BBDA6B-EE57-4DA7-A448-C420CC3F61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1</cp:revision>
  <dcterms:created xsi:type="dcterms:W3CDTF">2023-01-28T17:58:00Z</dcterms:created>
  <dcterms:modified xsi:type="dcterms:W3CDTF">2023-01-28T17:58:00Z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